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354" w:rsidRDefault="00367354" w:rsidP="00367354">
      <w:pPr>
        <w:shd w:val="clear" w:color="auto" w:fill="FFFFFF"/>
        <w:jc w:val="right"/>
        <w:rPr>
          <w:b/>
          <w:sz w:val="22"/>
          <w:szCs w:val="22"/>
        </w:rPr>
      </w:pPr>
    </w:p>
    <w:p w:rsidR="00367354" w:rsidRPr="00367354" w:rsidRDefault="00367354" w:rsidP="00367354">
      <w:pPr>
        <w:shd w:val="clear" w:color="auto" w:fill="FFFFFF"/>
        <w:jc w:val="right"/>
        <w:rPr>
          <w:b/>
        </w:rPr>
      </w:pPr>
      <w:r w:rsidRPr="00367354">
        <w:rPr>
          <w:b/>
        </w:rPr>
        <w:t>«УТВЕРЖДАЮ»</w:t>
      </w:r>
    </w:p>
    <w:p w:rsidR="00367354" w:rsidRPr="00367354" w:rsidRDefault="00367354" w:rsidP="00367354">
      <w:pPr>
        <w:shd w:val="clear" w:color="auto" w:fill="FFFFFF"/>
        <w:jc w:val="right"/>
      </w:pPr>
      <w:r w:rsidRPr="00367354">
        <w:t>Директор школы</w:t>
      </w:r>
    </w:p>
    <w:p w:rsidR="00367354" w:rsidRPr="00367354" w:rsidRDefault="00367354" w:rsidP="00367354">
      <w:pPr>
        <w:shd w:val="clear" w:color="auto" w:fill="FFFFFF"/>
        <w:jc w:val="right"/>
      </w:pPr>
      <w:r w:rsidRPr="00367354">
        <w:t xml:space="preserve">___________ </w:t>
      </w:r>
      <w:proofErr w:type="spellStart"/>
      <w:r w:rsidRPr="00367354">
        <w:t>Н.Х.Митаева</w:t>
      </w:r>
      <w:proofErr w:type="spellEnd"/>
    </w:p>
    <w:p w:rsidR="00367354" w:rsidRPr="00952C81" w:rsidRDefault="00367354" w:rsidP="00367354">
      <w:pPr>
        <w:shd w:val="clear" w:color="auto" w:fill="FFFFFF"/>
        <w:jc w:val="right"/>
        <w:rPr>
          <w:sz w:val="22"/>
          <w:szCs w:val="22"/>
        </w:rPr>
      </w:pPr>
    </w:p>
    <w:p w:rsidR="00367354" w:rsidRDefault="00367354" w:rsidP="00367354">
      <w:pPr>
        <w:shd w:val="clear" w:color="auto" w:fill="FFFFFF"/>
        <w:jc w:val="center"/>
        <w:rPr>
          <w:sz w:val="28"/>
          <w:szCs w:val="28"/>
        </w:rPr>
      </w:pPr>
    </w:p>
    <w:p w:rsidR="00367354" w:rsidRDefault="00367354" w:rsidP="00367354">
      <w:pPr>
        <w:pStyle w:val="aa"/>
        <w:jc w:val="center"/>
        <w:rPr>
          <w:b/>
        </w:rPr>
      </w:pPr>
      <w:r>
        <w:rPr>
          <w:b/>
        </w:rPr>
        <w:t>Общий п</w:t>
      </w:r>
      <w:r w:rsidRPr="00952C81">
        <w:rPr>
          <w:b/>
        </w:rPr>
        <w:t>лан</w:t>
      </w:r>
      <w:r>
        <w:rPr>
          <w:b/>
        </w:rPr>
        <w:t xml:space="preserve"> </w:t>
      </w:r>
      <w:r w:rsidRPr="00952C81">
        <w:rPr>
          <w:b/>
        </w:rPr>
        <w:t>мероприятий</w:t>
      </w:r>
    </w:p>
    <w:p w:rsidR="00367354" w:rsidRPr="00952C81" w:rsidRDefault="00367354" w:rsidP="00367354">
      <w:pPr>
        <w:pStyle w:val="aa"/>
        <w:jc w:val="center"/>
        <w:rPr>
          <w:b/>
        </w:rPr>
      </w:pPr>
      <w:r w:rsidRPr="00952C81">
        <w:rPr>
          <w:b/>
        </w:rPr>
        <w:t xml:space="preserve"> по про</w:t>
      </w:r>
      <w:r>
        <w:rPr>
          <w:b/>
        </w:rPr>
        <w:t>филактике проявлений терроризма и экстремизма</w:t>
      </w:r>
    </w:p>
    <w:p w:rsidR="00367354" w:rsidRPr="00952C81" w:rsidRDefault="00367354" w:rsidP="00367354">
      <w:pPr>
        <w:pStyle w:val="aa"/>
        <w:jc w:val="center"/>
        <w:rPr>
          <w:b/>
        </w:rPr>
      </w:pPr>
      <w:r w:rsidRPr="00952C81">
        <w:rPr>
          <w:b/>
        </w:rPr>
        <w:t>в МБОУ «</w:t>
      </w:r>
      <w:proofErr w:type="spellStart"/>
      <w:r w:rsidRPr="00952C81">
        <w:rPr>
          <w:b/>
        </w:rPr>
        <w:t>Татарско-Сарсазская</w:t>
      </w:r>
      <w:proofErr w:type="spellEnd"/>
      <w:r w:rsidRPr="00952C81">
        <w:rPr>
          <w:b/>
        </w:rPr>
        <w:t xml:space="preserve"> ООШ»</w:t>
      </w:r>
    </w:p>
    <w:p w:rsidR="00367354" w:rsidRPr="00952C81" w:rsidRDefault="00367354" w:rsidP="00367354">
      <w:pPr>
        <w:pStyle w:val="aa"/>
        <w:jc w:val="center"/>
        <w:rPr>
          <w:b/>
        </w:rPr>
      </w:pPr>
      <w:r w:rsidRPr="00952C81">
        <w:rPr>
          <w:b/>
        </w:rPr>
        <w:t>Чистопольского муниципального района РТ</w:t>
      </w:r>
    </w:p>
    <w:p w:rsidR="00367354" w:rsidRPr="00952C81" w:rsidRDefault="00367354" w:rsidP="00367354">
      <w:pPr>
        <w:pStyle w:val="aa"/>
        <w:jc w:val="center"/>
        <w:rPr>
          <w:b/>
        </w:rPr>
      </w:pPr>
      <w:r>
        <w:rPr>
          <w:b/>
        </w:rPr>
        <w:t xml:space="preserve">на </w:t>
      </w:r>
      <w:r w:rsidRPr="00952C81">
        <w:rPr>
          <w:b/>
        </w:rPr>
        <w:t>201</w:t>
      </w:r>
      <w:r>
        <w:rPr>
          <w:b/>
        </w:rPr>
        <w:t>9</w:t>
      </w:r>
      <w:r w:rsidRPr="00952C81">
        <w:rPr>
          <w:b/>
        </w:rPr>
        <w:t>-20</w:t>
      </w:r>
      <w:r>
        <w:rPr>
          <w:b/>
        </w:rPr>
        <w:t>20</w:t>
      </w:r>
      <w:r w:rsidRPr="00952C81">
        <w:rPr>
          <w:b/>
        </w:rPr>
        <w:t xml:space="preserve"> учебный год</w:t>
      </w:r>
    </w:p>
    <w:p w:rsidR="00367354" w:rsidRPr="00790BE8" w:rsidRDefault="00367354" w:rsidP="00367354">
      <w:pPr>
        <w:shd w:val="clear" w:color="auto" w:fill="FFFFFF"/>
        <w:jc w:val="center"/>
        <w:rPr>
          <w:sz w:val="28"/>
          <w:szCs w:val="28"/>
        </w:rPr>
      </w:pPr>
    </w:p>
    <w:tbl>
      <w:tblPr>
        <w:tblStyle w:val="af5"/>
        <w:tblW w:w="10491" w:type="dxa"/>
        <w:tblInd w:w="-885" w:type="dxa"/>
        <w:tblLayout w:type="fixed"/>
        <w:tblLook w:val="04A0"/>
      </w:tblPr>
      <w:tblGrid>
        <w:gridCol w:w="567"/>
        <w:gridCol w:w="5813"/>
        <w:gridCol w:w="1843"/>
        <w:gridCol w:w="2268"/>
      </w:tblGrid>
      <w:tr w:rsidR="00367354" w:rsidRPr="00DD5277" w:rsidTr="003465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DD5277" w:rsidRDefault="00367354" w:rsidP="00346572">
            <w:pPr>
              <w:jc w:val="center"/>
              <w:rPr>
                <w:b/>
                <w:sz w:val="24"/>
                <w:szCs w:val="24"/>
              </w:rPr>
            </w:pPr>
            <w:r w:rsidRPr="00DD5277">
              <w:rPr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DD527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D5277">
              <w:rPr>
                <w:b/>
                <w:sz w:val="24"/>
                <w:szCs w:val="24"/>
              </w:rPr>
              <w:t>/</w:t>
            </w:r>
            <w:proofErr w:type="spellStart"/>
            <w:r w:rsidRPr="00DD527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DD5277" w:rsidRDefault="00367354" w:rsidP="00346572">
            <w:pPr>
              <w:jc w:val="center"/>
              <w:rPr>
                <w:b/>
                <w:sz w:val="24"/>
                <w:szCs w:val="24"/>
              </w:rPr>
            </w:pPr>
            <w:r w:rsidRPr="00DD5277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DD5277" w:rsidRDefault="00367354" w:rsidP="00346572">
            <w:pPr>
              <w:jc w:val="center"/>
              <w:rPr>
                <w:b/>
                <w:sz w:val="24"/>
                <w:szCs w:val="24"/>
              </w:rPr>
            </w:pPr>
            <w:r w:rsidRPr="00DD5277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DD5277" w:rsidRDefault="00367354" w:rsidP="00346572">
            <w:pPr>
              <w:jc w:val="center"/>
              <w:rPr>
                <w:b/>
                <w:sz w:val="24"/>
                <w:szCs w:val="24"/>
              </w:rPr>
            </w:pPr>
            <w:r w:rsidRPr="00DD5277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67354" w:rsidRPr="00DD5277" w:rsidTr="00346572">
        <w:trPr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4B5E62" w:rsidRDefault="00367354" w:rsidP="00346572">
            <w:pPr>
              <w:pStyle w:val="ac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54" w:rsidRPr="00DD5277" w:rsidRDefault="00367354" w:rsidP="00346572">
            <w:pPr>
              <w:rPr>
                <w:color w:val="646464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Организовать п</w:t>
            </w:r>
            <w:r w:rsidRPr="00DD5277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роведение </w:t>
            </w:r>
            <w:bookmarkStart w:id="0" w:name="_GoBack"/>
            <w:bookmarkEnd w:id="0"/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встреч, мероприятий в школе с участием работников правоохранительных органов по проблемам профилактики террористических и экстремистских проявлений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DD5277" w:rsidRDefault="00367354" w:rsidP="00346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54" w:rsidRPr="00DD5277" w:rsidRDefault="00367354" w:rsidP="00346572">
            <w:pPr>
              <w:rPr>
                <w:sz w:val="24"/>
                <w:szCs w:val="24"/>
              </w:rPr>
            </w:pPr>
            <w:r w:rsidRPr="00DD52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367354" w:rsidRPr="00DD5277" w:rsidTr="00346572">
        <w:trPr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4B5E62" w:rsidRDefault="00367354" w:rsidP="00346572">
            <w:pPr>
              <w:pStyle w:val="ac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54" w:rsidRDefault="00367354" w:rsidP="00346572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Проведение рабочих совещаний, бесед с преподавателями по вопросам организации работы по профилактике распространения экстремисткой идеологии </w:t>
            </w:r>
            <w:proofErr w:type="gramStart"/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среди</w:t>
            </w:r>
            <w:proofErr w:type="gramEnd"/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Default="00367354" w:rsidP="00346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декада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54" w:rsidRPr="00DD5277" w:rsidRDefault="00367354" w:rsidP="00346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367354" w:rsidRPr="00DD5277" w:rsidTr="00346572">
        <w:trPr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4B5E62" w:rsidRDefault="00367354" w:rsidP="00346572">
            <w:pPr>
              <w:pStyle w:val="ac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54" w:rsidRDefault="00367354" w:rsidP="00346572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Проведение декадника по противодействию терроризма и экстремизма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Default="00367354" w:rsidP="0036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01.09.2018г.-09.09.2018г.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54" w:rsidRPr="00DD5277" w:rsidRDefault="00367354" w:rsidP="00346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учитель ОБЖ</w:t>
            </w:r>
          </w:p>
        </w:tc>
      </w:tr>
      <w:tr w:rsidR="00367354" w:rsidRPr="00DD5277" w:rsidTr="00346572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4B5E62" w:rsidRDefault="00367354" w:rsidP="00346572">
            <w:pPr>
              <w:pStyle w:val="ac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54" w:rsidRDefault="00367354" w:rsidP="00346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целенаправленную разъяснительную работу в школе об уголовной и административной ответственности за националистические и иные экстремистские проявления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Default="00367354" w:rsidP="00346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54" w:rsidRDefault="00367354" w:rsidP="00346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школы </w:t>
            </w:r>
          </w:p>
        </w:tc>
      </w:tr>
      <w:tr w:rsidR="00367354" w:rsidRPr="00DD5277" w:rsidTr="003465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4B5E62" w:rsidRDefault="00367354" w:rsidP="00346572">
            <w:pPr>
              <w:pStyle w:val="ac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54" w:rsidRPr="00DD5277" w:rsidRDefault="00367354" w:rsidP="00346572">
            <w:pPr>
              <w:rPr>
                <w:sz w:val="24"/>
                <w:szCs w:val="24"/>
              </w:rPr>
            </w:pPr>
            <w:r w:rsidRPr="00DD5277">
              <w:rPr>
                <w:sz w:val="24"/>
                <w:szCs w:val="24"/>
              </w:rPr>
              <w:t>Проведение плановой эвакуации учащихся</w:t>
            </w:r>
          </w:p>
          <w:p w:rsidR="00367354" w:rsidRPr="00DD5277" w:rsidRDefault="00367354" w:rsidP="00346572">
            <w:pPr>
              <w:rPr>
                <w:color w:val="64646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DD5277" w:rsidRDefault="00367354" w:rsidP="00346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декабрь, 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DD5277" w:rsidRDefault="00367354" w:rsidP="00346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  <w:r w:rsidRPr="00DD5277">
              <w:rPr>
                <w:sz w:val="24"/>
                <w:szCs w:val="24"/>
              </w:rPr>
              <w:t>Хусаинов Б.А.</w:t>
            </w:r>
          </w:p>
        </w:tc>
      </w:tr>
      <w:tr w:rsidR="00367354" w:rsidRPr="00DD5277" w:rsidTr="003465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4B5E62" w:rsidRDefault="00367354" w:rsidP="00346572">
            <w:pPr>
              <w:pStyle w:val="ac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DD5277" w:rsidRDefault="00367354" w:rsidP="0034657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постоянное информирование учащихся о повышении бдительности и действиях при угрозе возникновения террористических актов, а также чрезвычайных ситуаций по месту их обучения, проживания и на объектах с массовым пребыванием граждан: информационные стенды, стенгазеты, классные часы, родительские собрания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DD5277" w:rsidRDefault="00367354" w:rsidP="00346572">
            <w:pPr>
              <w:jc w:val="center"/>
              <w:rPr>
                <w:sz w:val="24"/>
                <w:szCs w:val="24"/>
              </w:rPr>
            </w:pPr>
            <w:r w:rsidRPr="00DD5277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DD5277" w:rsidRDefault="00367354" w:rsidP="0034657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367354" w:rsidRPr="00DD5277" w:rsidTr="003465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4B5E62" w:rsidRDefault="00367354" w:rsidP="00346572">
            <w:pPr>
              <w:pStyle w:val="ac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Default="00367354" w:rsidP="00346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 и беседы в трудовом коллективе, направленные на профилактику проявлений экстремизма, терроризма, преступлений против личности, общества, государства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DD5277" w:rsidRDefault="00367354" w:rsidP="00346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Default="00367354" w:rsidP="00346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367354" w:rsidRPr="00DD5277" w:rsidTr="003465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4B5E62" w:rsidRDefault="00367354" w:rsidP="00346572">
            <w:pPr>
              <w:pStyle w:val="ac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DD5277" w:rsidRDefault="00367354" w:rsidP="00346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Проводить регулярные проверки здания учебного заведения на предмет их технической </w:t>
            </w:r>
            <w:proofErr w:type="spellStart"/>
            <w:r>
              <w:rPr>
                <w:sz w:val="24"/>
                <w:szCs w:val="24"/>
              </w:rPr>
              <w:t>открепленности</w:t>
            </w:r>
            <w:proofErr w:type="spellEnd"/>
            <w:r>
              <w:rPr>
                <w:sz w:val="24"/>
                <w:szCs w:val="24"/>
              </w:rPr>
              <w:t>, а также состояния подвальных и подсобных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354" w:rsidRPr="00DD5277" w:rsidRDefault="00367354" w:rsidP="003465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Каждый день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354" w:rsidRPr="00DD5277" w:rsidRDefault="00367354" w:rsidP="0034657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  <w:r w:rsidRPr="00DD5277">
              <w:rPr>
                <w:sz w:val="24"/>
                <w:szCs w:val="24"/>
              </w:rPr>
              <w:t xml:space="preserve"> Хусаинов Б.А.</w:t>
            </w:r>
          </w:p>
          <w:p w:rsidR="00367354" w:rsidRPr="00DD5277" w:rsidRDefault="00367354" w:rsidP="00346572">
            <w:pPr>
              <w:rPr>
                <w:b/>
                <w:sz w:val="24"/>
                <w:szCs w:val="24"/>
              </w:rPr>
            </w:pPr>
          </w:p>
        </w:tc>
      </w:tr>
    </w:tbl>
    <w:p w:rsidR="00367354" w:rsidRDefault="00367354" w:rsidP="00367354"/>
    <w:p w:rsidR="00367354" w:rsidRDefault="00367354" w:rsidP="00367354"/>
    <w:p w:rsidR="00367354" w:rsidRDefault="00367354" w:rsidP="00367354"/>
    <w:p w:rsidR="00367354" w:rsidRDefault="00367354" w:rsidP="00367354"/>
    <w:p w:rsidR="00591136" w:rsidRDefault="00591136"/>
    <w:sectPr w:rsidR="00591136" w:rsidSect="00CE5AC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249"/>
    <w:multiLevelType w:val="hybridMultilevel"/>
    <w:tmpl w:val="3FD2B3F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3D047D17"/>
    <w:multiLevelType w:val="hybridMultilevel"/>
    <w:tmpl w:val="111236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67354"/>
    <w:rsid w:val="00017354"/>
    <w:rsid w:val="00367354"/>
    <w:rsid w:val="00591136"/>
    <w:rsid w:val="007336CD"/>
    <w:rsid w:val="00814682"/>
    <w:rsid w:val="00B45F04"/>
    <w:rsid w:val="00E5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01735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35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35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35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35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354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354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35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35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35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735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735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173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17354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01735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17354"/>
    <w:rPr>
      <w:b/>
      <w:bCs/>
      <w:spacing w:val="0"/>
    </w:rPr>
  </w:style>
  <w:style w:type="character" w:styleId="a9">
    <w:name w:val="Emphasis"/>
    <w:uiPriority w:val="20"/>
    <w:qFormat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017354"/>
  </w:style>
  <w:style w:type="character" w:customStyle="1" w:styleId="ab">
    <w:name w:val="Без интервала Знак"/>
    <w:basedOn w:val="a0"/>
    <w:link w:val="aa"/>
    <w:uiPriority w:val="1"/>
    <w:rsid w:val="00017354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0173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7354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1735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173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0173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01735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01735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01735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17354"/>
    <w:pPr>
      <w:outlineLvl w:val="9"/>
    </w:pPr>
  </w:style>
  <w:style w:type="table" w:styleId="af5">
    <w:name w:val="Table Grid"/>
    <w:basedOn w:val="a1"/>
    <w:uiPriority w:val="59"/>
    <w:rsid w:val="00367354"/>
    <w:pPr>
      <w:spacing w:after="0" w:line="240" w:lineRule="auto"/>
    </w:pPr>
    <w:rPr>
      <w:rFonts w:ascii="Calibri" w:eastAsia="Calibri" w:hAnsi="Calibri" w:cs="Times New Roman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2020-02-05T10:02:00Z</dcterms:created>
  <dcterms:modified xsi:type="dcterms:W3CDTF">2020-02-05T10:08:00Z</dcterms:modified>
</cp:coreProperties>
</file>